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B5946" w14:textId="77777777" w:rsidR="00B83F8C" w:rsidRPr="00F96409" w:rsidRDefault="00B83F8C" w:rsidP="00B8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Peyton Elliott</w:t>
      </w:r>
    </w:p>
    <w:p w14:paraId="2F2CBB8E" w14:textId="2C4FDB8D" w:rsidR="00B83F8C" w:rsidRPr="00B83F8C" w:rsidRDefault="00973476" w:rsidP="00B8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Kingwood, TX 7733</w:t>
      </w:r>
      <w:r w:rsidR="00B83F8C"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14:paraId="62240A5B" w14:textId="77777777" w:rsidR="00B83F8C" w:rsidRPr="00B83F8C" w:rsidRDefault="00B83F8C" w:rsidP="00B8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832 622 0068</w:t>
      </w:r>
    </w:p>
    <w:p w14:paraId="1BAE21BF" w14:textId="665FA6DB" w:rsidR="00B83F8C" w:rsidRPr="00B83F8C" w:rsidRDefault="00973476" w:rsidP="00B8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C593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peyton.elliott@gmail.com</w:t>
        </w:r>
      </w:hyperlink>
    </w:p>
    <w:p w14:paraId="02516A51" w14:textId="77777777" w:rsidR="00B83F8C" w:rsidRPr="00B83F8C" w:rsidRDefault="00973476" w:rsidP="00B83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83F8C" w:rsidRPr="00B83F8C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https://www.linkedin.com/in/peytonelliott</w:t>
        </w:r>
      </w:hyperlink>
    </w:p>
    <w:p w14:paraId="0868554F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D6DCD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AREAS OF EXPERTISE</w:t>
      </w:r>
    </w:p>
    <w:tbl>
      <w:tblPr>
        <w:tblW w:w="9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4041"/>
      </w:tblGrid>
      <w:tr w:rsidR="00B83F8C" w:rsidRPr="00B83F8C" w14:paraId="2429FDC2" w14:textId="77777777" w:rsidTr="00B83F8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A217D" w14:textId="77777777" w:rsidR="00B83F8C" w:rsidRPr="00B83F8C" w:rsidRDefault="00B83F8C" w:rsidP="00B83F8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Communication/Management Skills 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382B5" w14:textId="77777777" w:rsidR="00B83F8C" w:rsidRPr="00B83F8C" w:rsidRDefault="007E5EC6" w:rsidP="00B83F8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CRM Software</w:t>
            </w:r>
          </w:p>
        </w:tc>
      </w:tr>
      <w:tr w:rsidR="00B83F8C" w:rsidRPr="00B83F8C" w14:paraId="27E7E3FF" w14:textId="77777777" w:rsidTr="00B83F8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8CCCF" w14:textId="77777777" w:rsidR="00B83F8C" w:rsidRPr="00B83F8C" w:rsidRDefault="00B83F8C" w:rsidP="00B83F8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Customer Relations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614C6" w14:textId="77777777" w:rsidR="00B83F8C" w:rsidRPr="00B83F8C" w:rsidRDefault="00B83F8C" w:rsidP="00B83F8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 Strategy &amp; Processes</w:t>
            </w:r>
          </w:p>
        </w:tc>
      </w:tr>
      <w:tr w:rsidR="00B83F8C" w:rsidRPr="00B83F8C" w14:paraId="3F0ABB6B" w14:textId="77777777" w:rsidTr="00B83F8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26EFA" w14:textId="77777777" w:rsidR="00B83F8C" w:rsidRPr="00B83F8C" w:rsidRDefault="00B83F8C" w:rsidP="00B83F8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Performance Management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82F47" w14:textId="77777777" w:rsidR="00B83F8C" w:rsidRPr="00B83F8C" w:rsidRDefault="00B83F8C" w:rsidP="00B83F8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Leadership</w:t>
            </w:r>
          </w:p>
        </w:tc>
      </w:tr>
    </w:tbl>
    <w:p w14:paraId="19C4BED5" w14:textId="77777777" w:rsidR="00CB3791" w:rsidRDefault="00CB3791" w:rsidP="00B83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BD9A561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EDUCATION</w:t>
      </w:r>
    </w:p>
    <w:p w14:paraId="57AA5653" w14:textId="77777777" w:rsidR="00B83F8C" w:rsidRPr="00B83F8C" w:rsidRDefault="00B83F8C" w:rsidP="00B83F8C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University of Houston, CT Bauer College of Business, Houston, TX</w:t>
      </w:r>
    </w:p>
    <w:p w14:paraId="3CBE910F" w14:textId="77777777" w:rsidR="00B83F8C" w:rsidRPr="00B83F8C" w:rsidRDefault="00B83F8C" w:rsidP="00B83F8C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Bachelor of Business Administration in Marketing and Management, May 2018</w:t>
      </w:r>
    </w:p>
    <w:p w14:paraId="75CFBD4B" w14:textId="77777777" w:rsidR="00B83F8C" w:rsidRPr="00B83F8C" w:rsidRDefault="00B83F8C" w:rsidP="007E5EC6">
      <w:pPr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Program for Excellence in Selling: </w:t>
      </w:r>
      <w:r w:rsidRPr="00F9640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nation’s largest sales program, 180 hours of live sales training</w:t>
      </w:r>
    </w:p>
    <w:p w14:paraId="3D9DE613" w14:textId="77777777" w:rsidR="00B83F8C" w:rsidRPr="00B83F8C" w:rsidRDefault="00B83F8C" w:rsidP="007E5EC6">
      <w:pPr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“UH in Four” </w:t>
      </w:r>
      <w:r w:rsidRPr="00F9640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Graduation Plan &amp; Emerging Leaders Academic Success Program</w:t>
      </w:r>
    </w:p>
    <w:p w14:paraId="6D903C3E" w14:textId="3B0BEFFC" w:rsidR="00B83F8C" w:rsidRPr="00F96409" w:rsidRDefault="00B83F8C" w:rsidP="00F9640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964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Dean’s List; Fall 2015, Fall 2016</w:t>
      </w:r>
      <w:r w:rsidR="000079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Spring 2017</w:t>
      </w:r>
    </w:p>
    <w:p w14:paraId="51641274" w14:textId="5E2FCB79" w:rsidR="00B83F8C" w:rsidRPr="00F96409" w:rsidRDefault="00B83F8C" w:rsidP="00F9640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964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Cumulative</w:t>
      </w:r>
      <w:r w:rsidR="009734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G.P.A.: 3.572</w:t>
      </w:r>
    </w:p>
    <w:p w14:paraId="0724D6C4" w14:textId="77777777" w:rsidR="00B83F8C" w:rsidRPr="00B83F8C" w:rsidRDefault="007E5EC6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4FE2E3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EXPERIENCE</w:t>
      </w:r>
    </w:p>
    <w:p w14:paraId="7FF5FD0B" w14:textId="57FCE817" w:rsidR="00973476" w:rsidRPr="00015B76" w:rsidRDefault="00973476" w:rsidP="00973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Digital Marketing Intern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</w:t>
      </w:r>
      <w:r w:rsidRP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>May 2017-August 2017</w:t>
      </w:r>
    </w:p>
    <w:p w14:paraId="1AF97AF8" w14:textId="77777777" w:rsidR="00973476" w:rsidRPr="00B83F8C" w:rsidRDefault="00973476" w:rsidP="0097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Direct Energy</w:t>
      </w:r>
    </w:p>
    <w:p w14:paraId="6FEF4C31" w14:textId="77777777" w:rsidR="00973476" w:rsidRDefault="00973476" w:rsidP="0097347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Provided data and analytics on Direct Energy brands</w:t>
      </w:r>
    </w:p>
    <w:p w14:paraId="60F608AE" w14:textId="4F94283D" w:rsidR="00973476" w:rsidRDefault="00973476" w:rsidP="0097347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Created social media marketing calendars for Direct Energy brand CPL</w:t>
      </w:r>
    </w:p>
    <w:p w14:paraId="0EA68412" w14:textId="34ADF3E0" w:rsidR="00973476" w:rsidRPr="00973476" w:rsidRDefault="00973476" w:rsidP="0097347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Managed CPL website and ran A/B tests to increase website traffic &amp; improve user experience</w:t>
      </w:r>
    </w:p>
    <w:p w14:paraId="59B7EC6D" w14:textId="77777777" w:rsidR="00973476" w:rsidRDefault="00973476" w:rsidP="00B83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2BFF575" w14:textId="4B9CC34B" w:rsidR="00B83F8C" w:rsidRPr="00B83F8C" w:rsidRDefault="00B83F8C" w:rsidP="0097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Management/Marketing Intern</w:t>
      </w:r>
      <w:r w:rsid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734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December 2016-May 2017</w:t>
      </w:r>
    </w:p>
    <w:p w14:paraId="09385EED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Plunkett Research, Ltd.</w:t>
      </w:r>
    </w:p>
    <w:p w14:paraId="529E6045" w14:textId="77777777" w:rsidR="00B83F8C" w:rsidRPr="00B83F8C" w:rsidRDefault="00B83F8C" w:rsidP="00B83F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Maintained customer relations for 12,000 custome</w:t>
      </w:r>
      <w:bookmarkStart w:id="0" w:name="_GoBack"/>
      <w:bookmarkEnd w:id="0"/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rs by utilizing Microsoft tools</w:t>
      </w:r>
    </w:p>
    <w:p w14:paraId="20E01D6C" w14:textId="77777777" w:rsidR="00B83F8C" w:rsidRPr="00B83F8C" w:rsidRDefault="00B83F8C" w:rsidP="00B83F8C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Specialized marketing initiatives to bring in new customers</w:t>
      </w:r>
    </w:p>
    <w:p w14:paraId="50D5705B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42EC6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Manager</w:t>
      </w:r>
      <w:r w:rsidRPr="00015B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January 2015-Present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Schiel</w:t>
      </w:r>
      <w:proofErr w:type="spellEnd"/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Towne Lake Concessions, The Backyard Grill</w:t>
      </w:r>
    </w:p>
    <w:p w14:paraId="7DC321FD" w14:textId="77777777" w:rsidR="00B83F8C" w:rsidRPr="00B83F8C" w:rsidRDefault="00B83F8C" w:rsidP="00B83F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Managed two individual concession stands during peak business hours</w:t>
      </w:r>
    </w:p>
    <w:p w14:paraId="41FBF2BA" w14:textId="77777777" w:rsidR="00B83F8C" w:rsidRPr="00B83F8C" w:rsidRDefault="001F65F9" w:rsidP="00B83F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Managed </w:t>
      </w:r>
      <w:r w:rsidR="00B83F8C"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the hiring and drafting of weekly schedules for 15 employees</w:t>
      </w:r>
    </w:p>
    <w:p w14:paraId="799BA14F" w14:textId="77777777" w:rsidR="00B83F8C" w:rsidRPr="00B83F8C" w:rsidRDefault="00B83F8C" w:rsidP="00B83F8C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Facilitated weekly inventory management for up to $3000 in consumer goods </w:t>
      </w:r>
    </w:p>
    <w:p w14:paraId="2954F7EA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797FC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Marketing and Sales Manager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 January 2014-May 2015</w:t>
      </w:r>
    </w:p>
    <w:p w14:paraId="0D4E7F6F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Farmers Insurance</w:t>
      </w:r>
    </w:p>
    <w:p w14:paraId="177B737C" w14:textId="77777777" w:rsidR="00B83F8C" w:rsidRPr="00B83F8C" w:rsidRDefault="00B83F8C" w:rsidP="00B83F8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Communicated with over 50 potential customers regarding insurance quotes and personal surveys</w:t>
      </w:r>
      <w:r w:rsidR="00295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daily</w:t>
      </w:r>
    </w:p>
    <w:p w14:paraId="760A0B53" w14:textId="77777777" w:rsidR="00B83F8C" w:rsidRDefault="00B83F8C" w:rsidP="00B83F8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Responsible for updating and maintaining client base through effective sales strategies</w:t>
      </w:r>
      <w:r w:rsidR="000B7B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such as prospecting</w:t>
      </w:r>
    </w:p>
    <w:p w14:paraId="04C3815D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66DAD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ACTIVITIES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</w:t>
      </w:r>
    </w:p>
    <w:p w14:paraId="37EA7C16" w14:textId="77777777" w:rsidR="00015B76" w:rsidRPr="00015B76" w:rsidRDefault="00015B76" w:rsidP="00015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15B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Media Directorate</w:t>
      </w:r>
    </w:p>
    <w:p w14:paraId="39A72398" w14:textId="77777777" w:rsidR="00B83F8C" w:rsidRPr="00B83F8C" w:rsidRDefault="00B83F8C" w:rsidP="00B83F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5B76">
        <w:rPr>
          <w:rFonts w:ascii="Times New Roman" w:eastAsia="Times New Roman" w:hAnsi="Times New Roman" w:cs="Times New Roman"/>
          <w:color w:val="000000"/>
          <w:sz w:val="20"/>
          <w:szCs w:val="20"/>
        </w:rPr>
        <w:t>Bauer Women Society</w:t>
      </w:r>
      <w:r w:rsidRPr="00015B7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August 2015-Present</w:t>
      </w:r>
    </w:p>
    <w:p w14:paraId="5C0D629F" w14:textId="77777777" w:rsidR="00B83F8C" w:rsidRPr="00B83F8C" w:rsidRDefault="00B83F8C" w:rsidP="00B83F8C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Broadened the BWS scope of influence to 100+ members</w:t>
      </w:r>
      <w:r w:rsidR="00CB37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through marketing our organization</w:t>
      </w:r>
    </w:p>
    <w:p w14:paraId="088D56E4" w14:textId="77777777" w:rsidR="00B83F8C" w:rsidRPr="00B83F8C" w:rsidRDefault="00B83F8C" w:rsidP="00B83F8C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Participated in the Media Directorate bringing in 50+ new members through social media</w:t>
      </w:r>
    </w:p>
    <w:p w14:paraId="314B163C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0D87C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B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Fundraising Board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 August 2016-Present</w:t>
      </w:r>
    </w:p>
    <w:p w14:paraId="3D9DDAF9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American Marketing Association</w:t>
      </w:r>
    </w:p>
    <w:p w14:paraId="6BE658B2" w14:textId="77777777" w:rsidR="00B83F8C" w:rsidRPr="00B83F8C" w:rsidRDefault="00B83F8C" w:rsidP="00B83F8C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Organized events and promoted our organization through bake sales</w:t>
      </w:r>
      <w:r w:rsidR="00153C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generate profit</w:t>
      </w:r>
    </w:p>
    <w:p w14:paraId="7EE5A77C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American Marketing Association International Collegiate Competition</w:t>
      </w:r>
    </w:p>
    <w:p w14:paraId="4B5745F2" w14:textId="77777777" w:rsidR="00B83F8C" w:rsidRDefault="00B83F8C" w:rsidP="00B83F8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Competed against over 1,700 AMA students from around the world in two different competitions</w:t>
      </w:r>
    </w:p>
    <w:p w14:paraId="6E231F2A" w14:textId="77777777" w:rsidR="00F96409" w:rsidRDefault="00F96409" w:rsidP="00B83F8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Finalist for the Perfect Pitch Competition out of over 300 participants</w:t>
      </w:r>
    </w:p>
    <w:p w14:paraId="546F8EAF" w14:textId="77777777" w:rsidR="00F96409" w:rsidRPr="00B83F8C" w:rsidRDefault="00F96409" w:rsidP="00B83F8C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Placed as a top 25 chapter with 370 chapters worldwide</w:t>
      </w:r>
    </w:p>
    <w:p w14:paraId="56C1B64D" w14:textId="77777777" w:rsidR="00B83F8C" w:rsidRPr="00B83F8C" w:rsidRDefault="00B83F8C" w:rsidP="00B8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B82EF" w14:textId="77777777" w:rsidR="00B83F8C" w:rsidRPr="007E5EC6" w:rsidRDefault="00015B76" w:rsidP="00B83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E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Student Leader for </w:t>
      </w:r>
      <w:r w:rsidR="00B83F8C" w:rsidRPr="007E5E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Universit</w:t>
      </w:r>
      <w:r w:rsidRPr="007E5EC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 of Houston Day at the Capitol</w:t>
      </w:r>
    </w:p>
    <w:p w14:paraId="7D5AF84B" w14:textId="77777777" w:rsidR="00B83F8C" w:rsidRPr="00B83F8C" w:rsidRDefault="00B83F8C" w:rsidP="00B83F8C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Lead a group of 5 people 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/to</w:t>
      </w: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Texas State Capitol</w:t>
      </w:r>
    </w:p>
    <w:p w14:paraId="25F43D8C" w14:textId="77777777" w:rsidR="003B1026" w:rsidRPr="00EB5F5C" w:rsidRDefault="00B83F8C" w:rsidP="00F96409">
      <w:pPr>
        <w:numPr>
          <w:ilvl w:val="0"/>
          <w:numId w:val="1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3F8C">
        <w:rPr>
          <w:rFonts w:ascii="Times New Roman" w:eastAsia="Times New Roman" w:hAnsi="Times New Roman" w:cs="Times New Roman"/>
          <w:color w:val="000000"/>
          <w:sz w:val="20"/>
          <w:szCs w:val="20"/>
        </w:rPr>
        <w:t>Facilitated conversations with State Senators &amp; Representatives</w:t>
      </w:r>
    </w:p>
    <w:sectPr w:rsidR="003B1026" w:rsidRPr="00EB5F5C" w:rsidSect="00F9640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E88"/>
    <w:multiLevelType w:val="hybridMultilevel"/>
    <w:tmpl w:val="E216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85A44"/>
    <w:multiLevelType w:val="multilevel"/>
    <w:tmpl w:val="733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0013B"/>
    <w:multiLevelType w:val="multilevel"/>
    <w:tmpl w:val="E93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662C"/>
    <w:multiLevelType w:val="multilevel"/>
    <w:tmpl w:val="C4A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64666"/>
    <w:multiLevelType w:val="multilevel"/>
    <w:tmpl w:val="F15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B5FDC"/>
    <w:multiLevelType w:val="multilevel"/>
    <w:tmpl w:val="865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0734A"/>
    <w:multiLevelType w:val="multilevel"/>
    <w:tmpl w:val="5C1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81116"/>
    <w:multiLevelType w:val="multilevel"/>
    <w:tmpl w:val="719E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D1A5F"/>
    <w:multiLevelType w:val="multilevel"/>
    <w:tmpl w:val="C4B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200A6"/>
    <w:multiLevelType w:val="multilevel"/>
    <w:tmpl w:val="359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CB4F1F"/>
    <w:multiLevelType w:val="multilevel"/>
    <w:tmpl w:val="2CA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B51D3"/>
    <w:multiLevelType w:val="multilevel"/>
    <w:tmpl w:val="8C5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22E8D"/>
    <w:multiLevelType w:val="multilevel"/>
    <w:tmpl w:val="4CC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93B90"/>
    <w:multiLevelType w:val="multilevel"/>
    <w:tmpl w:val="96E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7185A"/>
    <w:multiLevelType w:val="hybridMultilevel"/>
    <w:tmpl w:val="5806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8C"/>
    <w:rsid w:val="00007950"/>
    <w:rsid w:val="00015B76"/>
    <w:rsid w:val="000B1229"/>
    <w:rsid w:val="000B7B42"/>
    <w:rsid w:val="0010044E"/>
    <w:rsid w:val="00153CB2"/>
    <w:rsid w:val="001F65F9"/>
    <w:rsid w:val="0029594D"/>
    <w:rsid w:val="003B1026"/>
    <w:rsid w:val="007702E3"/>
    <w:rsid w:val="007E5EC6"/>
    <w:rsid w:val="00973476"/>
    <w:rsid w:val="00B83F8C"/>
    <w:rsid w:val="00CB3791"/>
    <w:rsid w:val="00EB5F5C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C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F8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83F8C"/>
  </w:style>
  <w:style w:type="paragraph" w:styleId="BalloonText">
    <w:name w:val="Balloon Text"/>
    <w:basedOn w:val="Normal"/>
    <w:link w:val="BalloonTextChar"/>
    <w:uiPriority w:val="99"/>
    <w:semiHidden/>
    <w:unhideWhenUsed/>
    <w:rsid w:val="001F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F8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83F8C"/>
  </w:style>
  <w:style w:type="paragraph" w:styleId="BalloonText">
    <w:name w:val="Balloon Text"/>
    <w:basedOn w:val="Normal"/>
    <w:link w:val="BalloonTextChar"/>
    <w:uiPriority w:val="99"/>
    <w:semiHidden/>
    <w:unhideWhenUsed/>
    <w:rsid w:val="001F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nkedin.com/in/peytonellio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yton.elliot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Elliott</dc:creator>
  <cp:keywords/>
  <dc:description/>
  <cp:lastModifiedBy>Elliott, Peyton</cp:lastModifiedBy>
  <cp:revision>14</cp:revision>
  <cp:lastPrinted>2017-03-07T17:06:00Z</cp:lastPrinted>
  <dcterms:created xsi:type="dcterms:W3CDTF">2017-03-02T17:54:00Z</dcterms:created>
  <dcterms:modified xsi:type="dcterms:W3CDTF">2017-07-27T15:04:00Z</dcterms:modified>
</cp:coreProperties>
</file>